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70A" w:rsidRDefault="00A76C4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.15pt;margin-top:84pt;width:472.35pt;height:684.75pt;z-index:251658240;mso-position-horizontal-relative:page;mso-position-vertical-relative:page;v-text-anchor:middle" filled="f" fillcolor="black" strokeweight="1pt">
            <v:stroke dashstyle="1 1" endcap="round"/>
            <v:shadow on="t" color="#868686"/>
            <v:textbox style="mso-next-textbox:#_x0000_s1026" inset="3mm,2mm,3mm,2mm">
              <w:txbxContent>
                <w:p w:rsidR="00C50137" w:rsidRDefault="00CE6482" w:rsidP="00C50137">
                  <w:pPr>
                    <w:pStyle w:val="a3"/>
                    <w:wordWrap/>
                    <w:spacing w:before="960"/>
                    <w:jc w:val="center"/>
                    <w:rPr>
                      <w:rFonts w:ascii="휴먼고딕" w:eastAsia="MS Mincho"/>
                      <w:b/>
                      <w:bCs/>
                      <w:sz w:val="40"/>
                      <w:szCs w:val="40"/>
                      <w:lang w:eastAsia="ja-JP"/>
                    </w:rPr>
                  </w:pPr>
                  <w:r w:rsidRPr="00C50137">
                    <w:rPr>
                      <w:rFonts w:ascii="휴먼고딕" w:eastAsia="휴먼고딕" w:hint="eastAsia"/>
                      <w:b/>
                      <w:bCs/>
                      <w:sz w:val="40"/>
                      <w:szCs w:val="40"/>
                    </w:rPr>
                    <w:t xml:space="preserve">대부조건 </w:t>
                  </w:r>
                  <w:proofErr w:type="spellStart"/>
                  <w:r w:rsidRPr="00C50137">
                    <w:rPr>
                      <w:rFonts w:ascii="휴먼고딕" w:eastAsia="휴먼고딕" w:hint="eastAsia"/>
                      <w:b/>
                      <w:bCs/>
                      <w:sz w:val="40"/>
                      <w:szCs w:val="40"/>
                    </w:rPr>
                    <w:t>게시표</w:t>
                  </w:r>
                  <w:proofErr w:type="spellEnd"/>
                </w:p>
                <w:p w:rsidR="00C50137" w:rsidRPr="00C50137" w:rsidRDefault="00C50137" w:rsidP="00C50137">
                  <w:pPr>
                    <w:pStyle w:val="a3"/>
                    <w:wordWrap/>
                    <w:jc w:val="center"/>
                    <w:rPr>
                      <w:rFonts w:ascii="휴먼고딕" w:eastAsia="MS Mincho"/>
                      <w:b/>
                      <w:bCs/>
                      <w:sz w:val="24"/>
                      <w:szCs w:val="24"/>
                      <w:lang w:eastAsia="ja-JP"/>
                    </w:rPr>
                  </w:pPr>
                </w:p>
                <w:tbl>
                  <w:tblPr>
                    <w:tblW w:w="0" w:type="auto"/>
                    <w:tblInd w:w="37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2428"/>
                    <w:gridCol w:w="6095"/>
                  </w:tblGrid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proofErr w:type="spellStart"/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대부업</w:t>
                        </w:r>
                        <w:proofErr w:type="spellEnd"/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 xml:space="preserve"> 등록번호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2010 - 서울특별시 - 00001</w:t>
                        </w:r>
                      </w:p>
                    </w:tc>
                  </w:tr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대부이자율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776243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 xml:space="preserve">연 </w:t>
                        </w:r>
                        <w:r w:rsidR="00776243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39</w:t>
                        </w: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% 이내</w:t>
                        </w:r>
                      </w:p>
                    </w:tc>
                  </w:tr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이자계산방법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대부잔액 × 이자율 ÷ 365 × 경과일수</w:t>
                        </w:r>
                      </w:p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(대부 익일부터 변제일까지 계산)</w:t>
                        </w:r>
                      </w:p>
                    </w:tc>
                  </w:tr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연체이자율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776243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 xml:space="preserve">연 </w:t>
                        </w:r>
                        <w:r w:rsidR="00776243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39</w:t>
                        </w: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% 이내</w:t>
                        </w:r>
                      </w:p>
                    </w:tc>
                  </w:tr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변제방법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 xml:space="preserve">원리금균등상환, 원금균등상환, </w:t>
                        </w:r>
                      </w:p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만기일시불상환 방식 등</w:t>
                        </w:r>
                      </w:p>
                    </w:tc>
                  </w:tr>
                  <w:tr w:rsidR="00CE6482" w:rsidRPr="00012452" w:rsidTr="00C50137">
                    <w:trPr>
                      <w:trHeight w:val="1134"/>
                    </w:trPr>
                    <w:tc>
                      <w:tcPr>
                        <w:tcW w:w="2428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jc w:val="distribute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부대비용</w:t>
                        </w:r>
                      </w:p>
                    </w:tc>
                    <w:tc>
                      <w:tcPr>
                        <w:tcW w:w="6095" w:type="dxa"/>
                        <w:vAlign w:val="center"/>
                      </w:tcPr>
                      <w:p w:rsidR="00CE6482" w:rsidRPr="00012452" w:rsidRDefault="00CE6482" w:rsidP="00012452">
                        <w:pPr>
                          <w:pStyle w:val="a3"/>
                          <w:wordWrap/>
                          <w:spacing w:line="240" w:lineRule="auto"/>
                          <w:rPr>
                            <w:rFonts w:ascii="휴먼명조" w:eastAsia="휴먼명조"/>
                          </w:rPr>
                        </w:pPr>
                        <w:r w:rsidRPr="00012452">
                          <w:rPr>
                            <w:rFonts w:ascii="휴먼명조" w:eastAsia="휴먼명조" w:hint="eastAsia"/>
                            <w:sz w:val="28"/>
                            <w:szCs w:val="28"/>
                          </w:rPr>
                          <w:t>신용정보조회비용 / 담보권설정비용</w:t>
                        </w:r>
                      </w:p>
                    </w:tc>
                  </w:tr>
                </w:tbl>
                <w:p w:rsidR="00CE6482" w:rsidRDefault="00CE6482" w:rsidP="00CE6482">
                  <w:pPr>
                    <w:pStyle w:val="a3"/>
                    <w:wordWrap/>
                    <w:spacing w:line="288" w:lineRule="auto"/>
                    <w:rPr>
                      <w:spacing w:val="-6"/>
                    </w:rPr>
                  </w:pPr>
                </w:p>
                <w:p w:rsidR="00CE6482" w:rsidRPr="002A4343" w:rsidRDefault="00CE6482" w:rsidP="00CE6482">
                  <w:pPr>
                    <w:pStyle w:val="a3"/>
                    <w:wordWrap/>
                    <w:spacing w:before="240"/>
                    <w:jc w:val="center"/>
                    <w:rPr>
                      <w:rFonts w:ascii="휴먼명조" w:eastAsia="휴먼명조"/>
                    </w:rPr>
                  </w:pP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201</w:t>
                  </w:r>
                  <w:r w:rsidR="00776243">
                    <w:rPr>
                      <w:rFonts w:ascii="휴먼명조" w:eastAsia="휴먼명조" w:hint="eastAsia"/>
                      <w:sz w:val="28"/>
                      <w:szCs w:val="28"/>
                    </w:rPr>
                    <w:t>1</w:t>
                  </w: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년 1</w:t>
                  </w:r>
                  <w:r w:rsidR="00776243">
                    <w:rPr>
                      <w:rFonts w:ascii="휴먼명조" w:eastAsia="휴먼명조" w:hint="eastAsia"/>
                      <w:sz w:val="28"/>
                      <w:szCs w:val="28"/>
                    </w:rPr>
                    <w:t>1</w:t>
                  </w: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월 1일</w:t>
                  </w:r>
                </w:p>
                <w:p w:rsidR="00CE6482" w:rsidRPr="002A4343" w:rsidRDefault="00CE6482" w:rsidP="00CE6482">
                  <w:pPr>
                    <w:pStyle w:val="a3"/>
                    <w:wordWrap/>
                    <w:jc w:val="center"/>
                    <w:rPr>
                      <w:rFonts w:ascii="휴먼명조" w:eastAsia="휴먼명조"/>
                    </w:rPr>
                  </w:pP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한국대부 주식회사</w:t>
                  </w:r>
                </w:p>
                <w:p w:rsidR="00CE6482" w:rsidRPr="002A4343" w:rsidRDefault="00CE6482" w:rsidP="00CE6482">
                  <w:pPr>
                    <w:pStyle w:val="a3"/>
                    <w:wordWrap/>
                    <w:jc w:val="center"/>
                    <w:rPr>
                      <w:rFonts w:ascii="휴먼명조" w:eastAsia="휴먼명조"/>
                      <w:sz w:val="28"/>
                      <w:szCs w:val="28"/>
                    </w:rPr>
                  </w:pP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 xml:space="preserve">대표이사 </w:t>
                  </w:r>
                  <w:proofErr w:type="spellStart"/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나사장</w:t>
                  </w:r>
                  <w:proofErr w:type="spellEnd"/>
                </w:p>
                <w:p w:rsidR="00CE6482" w:rsidRDefault="00CE6482" w:rsidP="00CE6482">
                  <w:pPr>
                    <w:pStyle w:val="a3"/>
                    <w:wordWrap/>
                    <w:spacing w:line="288" w:lineRule="auto"/>
                    <w:rPr>
                      <w:rFonts w:eastAsia="MS Mincho"/>
                    </w:rPr>
                  </w:pPr>
                </w:p>
                <w:p w:rsidR="00C50137" w:rsidRPr="00C50137" w:rsidRDefault="00C50137" w:rsidP="00CE6482">
                  <w:pPr>
                    <w:pStyle w:val="a3"/>
                    <w:wordWrap/>
                    <w:spacing w:line="288" w:lineRule="auto"/>
                    <w:rPr>
                      <w:rFonts w:eastAsia="MS Mincho"/>
                    </w:rPr>
                  </w:pPr>
                </w:p>
                <w:p w:rsidR="00CE6482" w:rsidRPr="00BF2788" w:rsidRDefault="00CE6482" w:rsidP="00CE6482">
                  <w:pPr>
                    <w:pStyle w:val="a3"/>
                    <w:wordWrap/>
                    <w:spacing w:line="288" w:lineRule="auto"/>
                    <w:jc w:val="center"/>
                    <w:rPr>
                      <w:rFonts w:ascii="휴먼명조" w:eastAsia="휴먼명조"/>
                    </w:rPr>
                  </w:pPr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 xml:space="preserve">본 게시내용은 </w:t>
                  </w:r>
                  <w:proofErr w:type="spellStart"/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>대부업법</w:t>
                  </w:r>
                  <w:proofErr w:type="spellEnd"/>
                  <w:r w:rsidRPr="002A4343">
                    <w:rPr>
                      <w:rFonts w:ascii="휴먼명조" w:eastAsia="휴먼명조" w:hint="eastAsia"/>
                      <w:sz w:val="28"/>
                      <w:szCs w:val="28"/>
                    </w:rPr>
                    <w:t xml:space="preserve"> 제9조, 동시행령 제6조에 의거 작성된 것임</w:t>
                  </w: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Pr="009C6434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  <w:p w:rsidR="00CE6482" w:rsidRDefault="00CE6482" w:rsidP="00CE6482">
                  <w:pPr>
                    <w:pStyle w:val="a3"/>
                    <w:rPr>
                      <w:spacing w:val="-6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C0270A" w:rsidSect="003A4E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470" w:rsidRDefault="00460470" w:rsidP="00C50137">
      <w:pPr>
        <w:spacing w:line="240" w:lineRule="auto"/>
      </w:pPr>
      <w:r>
        <w:separator/>
      </w:r>
    </w:p>
  </w:endnote>
  <w:endnote w:type="continuationSeparator" w:id="0">
    <w:p w:rsidR="00460470" w:rsidRDefault="00460470" w:rsidP="00C501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470" w:rsidRDefault="00460470" w:rsidP="00C50137">
      <w:pPr>
        <w:spacing w:line="240" w:lineRule="auto"/>
      </w:pPr>
      <w:r>
        <w:separator/>
      </w:r>
    </w:p>
  </w:footnote>
  <w:footnote w:type="continuationSeparator" w:id="0">
    <w:p w:rsidR="00460470" w:rsidRDefault="00460470" w:rsidP="00C5013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6482"/>
    <w:rsid w:val="000C75F5"/>
    <w:rsid w:val="00211CD5"/>
    <w:rsid w:val="00236667"/>
    <w:rsid w:val="002E4E23"/>
    <w:rsid w:val="003A4EF0"/>
    <w:rsid w:val="00460470"/>
    <w:rsid w:val="00503CC8"/>
    <w:rsid w:val="00595433"/>
    <w:rsid w:val="00776243"/>
    <w:rsid w:val="007A74F8"/>
    <w:rsid w:val="00820BF6"/>
    <w:rsid w:val="009628AA"/>
    <w:rsid w:val="00A76C49"/>
    <w:rsid w:val="00C50137"/>
    <w:rsid w:val="00CE6482"/>
    <w:rsid w:val="00D8205F"/>
    <w:rsid w:val="00DD7F6B"/>
    <w:rsid w:val="00ED3422"/>
    <w:rsid w:val="00EF0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휴먼명조" w:eastAsia="휴먼명조" w:hAnsiTheme="minorHAnsi" w:cstheme="minorBidi"/>
        <w:kern w:val="2"/>
        <w:sz w:val="24"/>
        <w:szCs w:val="24"/>
        <w:lang w:val="en-US" w:eastAsia="ko-KR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EF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CE6482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0"/>
      <w:szCs w:val="20"/>
    </w:rPr>
  </w:style>
  <w:style w:type="paragraph" w:styleId="a4">
    <w:name w:val="header"/>
    <w:basedOn w:val="a"/>
    <w:link w:val="Char"/>
    <w:uiPriority w:val="99"/>
    <w:semiHidden/>
    <w:unhideWhenUsed/>
    <w:rsid w:val="00C5013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C50137"/>
  </w:style>
  <w:style w:type="paragraph" w:styleId="a5">
    <w:name w:val="footer"/>
    <w:basedOn w:val="a"/>
    <w:link w:val="Char0"/>
    <w:uiPriority w:val="99"/>
    <w:semiHidden/>
    <w:unhideWhenUsed/>
    <w:rsid w:val="00C501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C501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eunyoung</cp:lastModifiedBy>
  <cp:revision>2</cp:revision>
  <dcterms:created xsi:type="dcterms:W3CDTF">2011-11-30T02:55:00Z</dcterms:created>
  <dcterms:modified xsi:type="dcterms:W3CDTF">2011-11-30T02:55:00Z</dcterms:modified>
</cp:coreProperties>
</file>